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Република Србија </w:t>
      </w: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B2F" w:rsidRPr="00267053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>/2018-пречишћен текст) и члана  88. Пословника Скупштине града Врања („Службени  гласник града Врања“,</w:t>
      </w:r>
      <w:r w:rsidR="00FB2959">
        <w:rPr>
          <w:rFonts w:ascii="Times New Roman" w:hAnsi="Times New Roman" w:cs="Times New Roman"/>
          <w:sz w:val="28"/>
          <w:szCs w:val="28"/>
          <w:lang w:val="sr-Cyrl-CS"/>
        </w:rPr>
        <w:t xml:space="preserve"> број 3/2018-пречишћен текст),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Скупштина града Врања, је на седници одржаној дана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донела </w:t>
      </w:r>
    </w:p>
    <w:p w:rsidR="00CC5B2F" w:rsidRDefault="00CC5B2F" w:rsidP="00CC5B2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FB2959" w:rsidRDefault="00FB2959" w:rsidP="00CC5B2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CC5B2F" w:rsidRDefault="00CC5B2F" w:rsidP="00CC5B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престанку мандата одборника у Скупштини града Врања.  </w:t>
      </w: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FB2959" w:rsidRDefault="00CC5B2F" w:rsidP="00FB29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="00FB2959">
        <w:rPr>
          <w:rFonts w:ascii="Times New Roman" w:hAnsi="Times New Roman" w:cs="Times New Roman"/>
          <w:b/>
          <w:sz w:val="28"/>
          <w:szCs w:val="28"/>
        </w:rPr>
        <w:t>,</w:t>
      </w:r>
      <w:r w:rsidR="00FB2959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FB2959" w:rsidRDefault="00FB2959" w:rsidP="00FB29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FB2959" w:rsidRDefault="00FB2959" w:rsidP="00FB29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ПРЕПИСА ОВЕРАВА:               СЕКРЕТАР СКУПШТИНЕ</w:t>
      </w:r>
    </w:p>
    <w:p w:rsidR="00FB2959" w:rsidRDefault="00FB2959" w:rsidP="00FB29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Марко Тричковић</w:t>
      </w: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771424" w:rsidRDefault="00771424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B2F" w:rsidRPr="00267053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потврђивању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мандата одборника у Скупштини града Врања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CC5B2F" w:rsidRDefault="00CC5B2F" w:rsidP="00CC5B2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CC5B2F" w:rsidRDefault="00CC5B2F" w:rsidP="00CC5B2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CC5B2F" w:rsidRDefault="00CC5B2F" w:rsidP="00CC5B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потврђивању мандата одборника у Скупштини града Врања.  </w:t>
      </w: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771424" w:rsidRDefault="00CC5B2F" w:rsidP="007714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="00771424">
        <w:rPr>
          <w:rFonts w:ascii="Times New Roman" w:hAnsi="Times New Roman" w:cs="Times New Roman"/>
          <w:b/>
          <w:sz w:val="28"/>
          <w:szCs w:val="28"/>
        </w:rPr>
        <w:t>,</w:t>
      </w:r>
      <w:r w:rsidR="00771424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771424" w:rsidRDefault="00771424" w:rsidP="007714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771424" w:rsidRDefault="00771424" w:rsidP="007714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ПРЕПИСА ОВЕРАВА:               СЕКРЕТАР СКУПШТИНЕ</w:t>
      </w:r>
    </w:p>
    <w:p w:rsidR="00771424" w:rsidRDefault="00771424" w:rsidP="007714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Марко Тричковић</w:t>
      </w: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C5B2F" w:rsidRDefault="00CC5B2F" w:rsidP="00CC5B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771424" w:rsidRDefault="00771424" w:rsidP="00B21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B2141C" w:rsidRDefault="00B2141C" w:rsidP="00B2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B2141C" w:rsidRDefault="00B2141C" w:rsidP="00B21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B2141C" w:rsidRDefault="00B2141C" w:rsidP="00B21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B2141C" w:rsidRDefault="00B2141C" w:rsidP="00B2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B2141C" w:rsidRDefault="00B2141C" w:rsidP="00B2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B2141C" w:rsidRDefault="00B2141C" w:rsidP="00B21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B2141C" w:rsidRDefault="00B2141C" w:rsidP="00B21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B2141C" w:rsidRDefault="00B2141C" w:rsidP="00B2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41C" w:rsidRPr="00267053" w:rsidRDefault="00B2141C" w:rsidP="00B2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41C" w:rsidRDefault="00B2141C" w:rsidP="00B2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Статута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Врања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B2141C" w:rsidRDefault="00B2141C" w:rsidP="00B2141C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B2141C" w:rsidRDefault="00B2141C" w:rsidP="00B2141C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B2141C" w:rsidRDefault="00B2141C" w:rsidP="00B214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B2141C" w:rsidRDefault="00B2141C" w:rsidP="00B214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B2141C" w:rsidRDefault="00B2141C" w:rsidP="00B214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B2141C" w:rsidRDefault="00B2141C" w:rsidP="00B2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Стутут града Врања. </w:t>
      </w:r>
    </w:p>
    <w:p w:rsidR="00B2141C" w:rsidRDefault="00B2141C" w:rsidP="00B2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B2141C" w:rsidRDefault="00B2141C" w:rsidP="00B21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B2141C" w:rsidRDefault="00B2141C" w:rsidP="00B21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B2141C" w:rsidRDefault="00B2141C" w:rsidP="00B21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B2141C" w:rsidRDefault="00B2141C" w:rsidP="00B21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B2141C" w:rsidRDefault="00B2141C" w:rsidP="00B214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81202" w:rsidRDefault="00E81202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81202" w:rsidRDefault="00E81202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81202" w:rsidRDefault="00E81202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81202" w:rsidRDefault="00E81202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81202" w:rsidRDefault="00E81202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7FF5" w:rsidRPr="000C7FF5" w:rsidRDefault="000C7FF5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буџету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града Врања за 2019.годину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0E7DE6" w:rsidRDefault="000E7DE6" w:rsidP="000E7DE6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0E7DE6" w:rsidRDefault="000E7DE6" w:rsidP="000E7DE6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0E7DE6" w:rsidRDefault="000E7DE6" w:rsidP="000C7F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0C7FF5" w:rsidRPr="000C7FF5" w:rsidRDefault="000C7FF5" w:rsidP="000C7F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DE6" w:rsidRDefault="000E7DE6" w:rsidP="000E7D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буџету града Врања за 2019.годину.</w:t>
      </w:r>
    </w:p>
    <w:p w:rsidR="000E7DE6" w:rsidRDefault="000E7DE6" w:rsidP="000E7DE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0E7DE6" w:rsidRDefault="000E7DE6" w:rsidP="000C7F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E7DE6" w:rsidRDefault="000E7DE6" w:rsidP="000E7DE6">
      <w:pPr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E7DE6" w:rsidRDefault="000E7DE6" w:rsidP="000E7D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FF5" w:rsidRPr="000C7FF5" w:rsidRDefault="000C7FF5" w:rsidP="000E7D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DE6" w:rsidRDefault="000E7DE6" w:rsidP="000E7DE6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E7DE6" w:rsidRDefault="000E7DE6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7FF5" w:rsidRPr="000C7FF5" w:rsidRDefault="000C7FF5" w:rsidP="000E7D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7DE6" w:rsidRDefault="000E7DE6" w:rsidP="000E7DE6">
      <w:pPr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6D7B17" w:rsidRDefault="006D7B17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7B17" w:rsidRDefault="006D7B17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BFF" w:rsidRDefault="00AF3BFF" w:rsidP="006D7B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локалним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административним таксама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AF3BFF" w:rsidRDefault="00AF3BFF" w:rsidP="00AF3BF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6D7B17" w:rsidRDefault="00AF3BFF" w:rsidP="006D7B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6D7B17" w:rsidRPr="006D7B17" w:rsidRDefault="006D7B17" w:rsidP="006D7B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BFF" w:rsidRDefault="00AF3BFF" w:rsidP="00AF3B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Pr="006D7B17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локал</w:t>
      </w:r>
      <w:r w:rsidR="006D7B17">
        <w:rPr>
          <w:rFonts w:ascii="Times New Roman" w:hAnsi="Times New Roman" w:cs="Times New Roman"/>
          <w:sz w:val="28"/>
          <w:szCs w:val="28"/>
          <w:lang w:val="sr-Cyrl-CS"/>
        </w:rPr>
        <w:t>ним административним таксама</w:t>
      </w:r>
      <w:r w:rsidR="006D7B17">
        <w:rPr>
          <w:rFonts w:ascii="Times New Roman" w:hAnsi="Times New Roman" w:cs="Times New Roman"/>
          <w:sz w:val="28"/>
          <w:szCs w:val="28"/>
        </w:rPr>
        <w:t>.</w:t>
      </w:r>
    </w:p>
    <w:p w:rsidR="00AF3BFF" w:rsidRPr="006D7B17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AF3BFF" w:rsidRDefault="00AF3BFF" w:rsidP="006D7B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7B17" w:rsidRDefault="006D7B17" w:rsidP="00AF3B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7B17" w:rsidRPr="006D7B17" w:rsidRDefault="006D7B17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накнадама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услуге које врши Градска управа града Врања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AF3BFF" w:rsidRDefault="00AF3BFF" w:rsidP="00AF3BF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AF3BFF" w:rsidRDefault="00AF3BFF" w:rsidP="00AF3BF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AF3BFF" w:rsidRDefault="00AF3BFF" w:rsidP="00AF3B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накнадама за услуге које врши Градска управа града Врања.  </w:t>
      </w:r>
    </w:p>
    <w:p w:rsidR="00AF3BFF" w:rsidRPr="006D7B17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AF3BFF" w:rsidRDefault="00AF3BFF" w:rsidP="006D7B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B17" w:rsidRDefault="006D7B17" w:rsidP="00AF3B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B17" w:rsidRPr="006D7B17" w:rsidRDefault="006D7B17" w:rsidP="00AF3B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BFF" w:rsidRDefault="00AF3BFF" w:rsidP="00AF3BFF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6D7B17" w:rsidRDefault="006D7B17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стопе пореза на имовину у граду Врању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AF3BFF" w:rsidRDefault="00AF3BFF" w:rsidP="00AF3BF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AF3BFF" w:rsidRDefault="00AF3BFF" w:rsidP="00AF3BF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AF3BFF" w:rsidRDefault="00AF3BFF" w:rsidP="00AF3B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висини стопе пореза на имовину у граду Врању. </w:t>
      </w:r>
    </w:p>
    <w:p w:rsidR="00AF3BFF" w:rsidRPr="006D7B17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AF3BFF" w:rsidRDefault="00AF3BFF" w:rsidP="006D7B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6D7B17" w:rsidRDefault="006D7B17" w:rsidP="006D7B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7B17" w:rsidRPr="006D7B17" w:rsidRDefault="006D7B17" w:rsidP="006D7B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7B17" w:rsidRPr="006D7B17" w:rsidRDefault="006D7B17" w:rsidP="00AF3B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BFF" w:rsidRDefault="00AF3BFF" w:rsidP="00AF3BFF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F2761" w:rsidRDefault="005F2761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2761" w:rsidRDefault="005F2761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D4777C">
        <w:rPr>
          <w:rFonts w:ascii="Times New Roman" w:hAnsi="Times New Roman" w:cs="Times New Roman"/>
          <w:sz w:val="28"/>
          <w:szCs w:val="28"/>
        </w:rPr>
        <w:t>измени</w:t>
      </w:r>
      <w:proofErr w:type="spellEnd"/>
      <w:r w:rsidR="00D4777C">
        <w:rPr>
          <w:rFonts w:ascii="Times New Roman" w:hAnsi="Times New Roman" w:cs="Times New Roman"/>
          <w:sz w:val="28"/>
          <w:szCs w:val="28"/>
        </w:rPr>
        <w:t xml:space="preserve"> одлуке о боравишној такси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AF3BFF" w:rsidRDefault="00AF3BFF" w:rsidP="00AF3BF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AF3BFF" w:rsidRDefault="00AF3BFF" w:rsidP="00AF3BFF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AF3BFF" w:rsidRDefault="00AF3BFF" w:rsidP="00AF3B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</w:t>
      </w:r>
      <w:r w:rsidR="00D4777C">
        <w:rPr>
          <w:rFonts w:ascii="Times New Roman" w:hAnsi="Times New Roman" w:cs="Times New Roman"/>
          <w:sz w:val="28"/>
          <w:szCs w:val="28"/>
          <w:lang w:val="sr-Cyrl-CS"/>
        </w:rPr>
        <w:t xml:space="preserve">измени одлуке о боравишној такси.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</w:p>
    <w:p w:rsidR="00AF3BFF" w:rsidRDefault="00AF3BFF" w:rsidP="00AF3BF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AF3BFF" w:rsidRDefault="00AF3BFF" w:rsidP="005F27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5F2761" w:rsidRDefault="005F2761" w:rsidP="005F27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2761" w:rsidRDefault="005F2761" w:rsidP="005F27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2761" w:rsidRPr="005F2761" w:rsidRDefault="005F2761" w:rsidP="005F27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AF3B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F3BFF" w:rsidRDefault="00AF3BFF" w:rsidP="00AF3BFF">
      <w:pPr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изради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Генералног урбанистичког плана Врања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D4777C" w:rsidRDefault="00D4777C" w:rsidP="00D4777C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D4777C" w:rsidRDefault="00D4777C" w:rsidP="00D4777C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D4777C" w:rsidRDefault="00D4777C" w:rsidP="00D477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изради Генералног урбанистичког плана Врања. 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761" w:rsidRPr="005F2761" w:rsidRDefault="005F2761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D4777C" w:rsidRDefault="00D4777C" w:rsidP="005F27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2761" w:rsidRDefault="005F2761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2761" w:rsidRDefault="005F2761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2761" w:rsidRDefault="005F2761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2761" w:rsidRPr="005F2761" w:rsidRDefault="005F2761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усвајању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Генералног урбанистичког плана Врања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D4777C" w:rsidRDefault="00D4777C" w:rsidP="00D4777C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D4777C" w:rsidRDefault="00D4777C" w:rsidP="00D4777C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D4777C" w:rsidRDefault="00D4777C" w:rsidP="00D477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усвајању Генералног урбанистичког плана Врања. </w:t>
      </w:r>
    </w:p>
    <w:p w:rsidR="00D4777C" w:rsidRPr="00E5665F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D4777C" w:rsidRDefault="00D4777C" w:rsidP="00E566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E5665F" w:rsidRDefault="00E5665F" w:rsidP="00E566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65F" w:rsidRPr="00E5665F" w:rsidRDefault="00E5665F" w:rsidP="00E566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/>
    <w:p w:rsidR="00D4777C" w:rsidRDefault="00D4777C" w:rsidP="00D4777C"/>
    <w:p w:rsidR="00D4777C" w:rsidRDefault="00D4777C" w:rsidP="00D4777C"/>
    <w:p w:rsidR="00D4777C" w:rsidRDefault="00D4777C" w:rsidP="00D4777C"/>
    <w:p w:rsidR="00D4777C" w:rsidRDefault="00D4777C" w:rsidP="00D4777C"/>
    <w:p w:rsidR="00E5665F" w:rsidRDefault="00E5665F" w:rsidP="00D4777C"/>
    <w:p w:rsidR="00D4777C" w:rsidRDefault="00D4777C" w:rsidP="00D4777C"/>
    <w:p w:rsidR="00D4777C" w:rsidRPr="00D4777C" w:rsidRDefault="00D4777C" w:rsidP="00D4777C"/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јавним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некатегорисаним путевима на територији града Врања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D4777C" w:rsidRDefault="00D4777C" w:rsidP="00D4777C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D4777C" w:rsidRDefault="00D4777C" w:rsidP="00D4777C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D4777C" w:rsidRDefault="00D4777C" w:rsidP="00D477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јавним и некатегорисаним путевима на територији града Врања. </w:t>
      </w:r>
    </w:p>
    <w:p w:rsidR="00E5665F" w:rsidRPr="00E5665F" w:rsidRDefault="00E5665F" w:rsidP="00D47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ТАЧНОСТ ПРЕПИСА ОВЕРАВА:               СЕКРЕТАР СКУПШТИНЕ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         Марко Тричковић</w:t>
      </w: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Pr="00E5665F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D4777C" w:rsidRDefault="00D4777C" w:rsidP="00D477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организовању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зоохигијенске службе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8C32C0" w:rsidRDefault="008C32C0" w:rsidP="008C32C0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8C32C0" w:rsidRDefault="008C32C0" w:rsidP="008C32C0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8C32C0" w:rsidRDefault="008C32C0" w:rsidP="008C3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Pr="00E5665F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организовању зоохигијенске службе</w:t>
      </w:r>
      <w:r w:rsidR="00E5665F">
        <w:rPr>
          <w:rFonts w:ascii="Times New Roman" w:hAnsi="Times New Roman" w:cs="Times New Roman"/>
          <w:sz w:val="28"/>
          <w:szCs w:val="28"/>
        </w:rPr>
        <w:t>.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8C32C0" w:rsidRDefault="008C32C0" w:rsidP="00E566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</w:rPr>
      </w:pPr>
    </w:p>
    <w:p w:rsidR="00E5665F" w:rsidRDefault="00E5665F" w:rsidP="008C32C0">
      <w:pPr>
        <w:rPr>
          <w:rFonts w:ascii="Times New Roman" w:hAnsi="Times New Roman" w:cs="Times New Roman"/>
          <w:b/>
          <w:sz w:val="28"/>
          <w:szCs w:val="28"/>
        </w:rPr>
      </w:pPr>
    </w:p>
    <w:p w:rsidR="00E5665F" w:rsidRPr="00E5665F" w:rsidRDefault="00E5665F" w:rsidP="008C32C0">
      <w:pPr>
        <w:rPr>
          <w:rFonts w:ascii="Times New Roman" w:hAnsi="Times New Roman" w:cs="Times New Roman"/>
          <w:b/>
          <w:sz w:val="28"/>
          <w:szCs w:val="28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5665F" w:rsidRDefault="00E5665F" w:rsidP="008C32C0">
      <w:pPr>
        <w:spacing w:after="0" w:line="240" w:lineRule="auto"/>
        <w:jc w:val="both"/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изменама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допунама одлуке о комуналном уређењу града Врања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8C32C0" w:rsidRDefault="008C32C0" w:rsidP="008C32C0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8C32C0" w:rsidRDefault="008C32C0" w:rsidP="008C32C0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8C32C0" w:rsidRDefault="008C32C0" w:rsidP="008C3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изменама и допунама одлуке о комуналном уређењу града Врања. 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8C32C0" w:rsidRDefault="008C32C0" w:rsidP="00E566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</w:rPr>
      </w:pPr>
    </w:p>
    <w:p w:rsidR="00E5665F" w:rsidRDefault="00E5665F" w:rsidP="008C32C0">
      <w:pPr>
        <w:rPr>
          <w:rFonts w:ascii="Times New Roman" w:hAnsi="Times New Roman" w:cs="Times New Roman"/>
          <w:b/>
          <w:sz w:val="28"/>
          <w:szCs w:val="28"/>
        </w:rPr>
      </w:pPr>
    </w:p>
    <w:p w:rsidR="00E5665F" w:rsidRDefault="00E5665F" w:rsidP="008C32C0">
      <w:pPr>
        <w:rPr>
          <w:rFonts w:ascii="Times New Roman" w:hAnsi="Times New Roman" w:cs="Times New Roman"/>
          <w:b/>
          <w:sz w:val="28"/>
          <w:szCs w:val="28"/>
        </w:rPr>
      </w:pPr>
    </w:p>
    <w:p w:rsidR="00E5665F" w:rsidRPr="00E5665F" w:rsidRDefault="00E5665F" w:rsidP="008C32C0">
      <w:pPr>
        <w:rPr>
          <w:rFonts w:ascii="Times New Roman" w:hAnsi="Times New Roman" w:cs="Times New Roman"/>
          <w:b/>
          <w:sz w:val="28"/>
          <w:szCs w:val="28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/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изменама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допунама одлуке о усклађивању пословања Јавног предузећа „Завод за урбанизам“ Врање са Законом о јавним предузећима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8C32C0" w:rsidRDefault="008C32C0" w:rsidP="008C32C0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8C32C0" w:rsidRDefault="008C32C0" w:rsidP="008C32C0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8C32C0" w:rsidRDefault="008C32C0" w:rsidP="008C3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изменама и допунама одлуке о усклађивању пословања Јавног предузећа „Завод за урбанизам“ Врање  са Законом о јавним предузећима. 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8C32C0" w:rsidRDefault="008C32C0" w:rsidP="00E566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E5665F" w:rsidRDefault="00E5665F" w:rsidP="00E566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65F" w:rsidRDefault="00E5665F" w:rsidP="00E566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65F" w:rsidRDefault="00E5665F" w:rsidP="00E566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665F" w:rsidRPr="00E5665F" w:rsidRDefault="00E5665F" w:rsidP="00E566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изменама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одлуке о усклађивању пословања Јавног предузећа „Водовод“ Врање са Законом о јавним предузећима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8C32C0" w:rsidRDefault="008C32C0" w:rsidP="008C32C0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8C32C0" w:rsidRDefault="008C32C0" w:rsidP="008C32C0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8C32C0" w:rsidRDefault="008C32C0" w:rsidP="008C3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изменама одлуке о усклађивању пословања Јавног предузећа „Водовод“ Врање са Законом о јавним предузећима. 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8C32C0" w:rsidRDefault="008C32C0" w:rsidP="00EB00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EB00E7" w:rsidRDefault="00EB00E7" w:rsidP="00EB00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0E7" w:rsidRDefault="00EB00E7" w:rsidP="00EB00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0E7" w:rsidRDefault="00EB00E7" w:rsidP="00EB00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0E7" w:rsidRPr="00EB00E7" w:rsidRDefault="00EB00E7" w:rsidP="00EB00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Pr="008C32C0" w:rsidRDefault="008C32C0" w:rsidP="008C32C0">
      <w:pPr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изменама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одлуке о оснивању Јавног комуналног предузећа „Паркинг сервис „ Врање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8C32C0" w:rsidRDefault="008C32C0" w:rsidP="008C32C0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8C32C0" w:rsidRDefault="008C32C0" w:rsidP="008C32C0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8C32C0" w:rsidRDefault="008C32C0" w:rsidP="008C3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изменама одлуке о оснивању Јавног комуналног предузећа „Паркинг сервис Врање“. 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8C32C0" w:rsidRDefault="008C32C0" w:rsidP="00EB00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EB00E7" w:rsidRDefault="00EB00E7" w:rsidP="00EB00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0E7" w:rsidRDefault="00EB00E7" w:rsidP="00EB00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0E7" w:rsidRDefault="00EB00E7" w:rsidP="00EB00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0E7" w:rsidRPr="00EB00E7" w:rsidRDefault="00EB00E7" w:rsidP="00EB00E7">
      <w:pPr>
        <w:spacing w:after="0" w:line="240" w:lineRule="auto"/>
        <w:jc w:val="both"/>
      </w:pPr>
    </w:p>
    <w:p w:rsidR="008C32C0" w:rsidRDefault="008C32C0" w:rsidP="008C32C0">
      <w:pPr>
        <w:spacing w:after="0" w:line="240" w:lineRule="auto"/>
        <w:jc w:val="both"/>
      </w:pPr>
    </w:p>
    <w:p w:rsidR="008C32C0" w:rsidRDefault="008C32C0" w:rsidP="008C32C0">
      <w:pPr>
        <w:spacing w:after="0" w:line="240" w:lineRule="auto"/>
        <w:jc w:val="both"/>
      </w:pPr>
    </w:p>
    <w:p w:rsidR="008C32C0" w:rsidRDefault="008C32C0" w:rsidP="008C32C0">
      <w:pPr>
        <w:spacing w:after="0" w:line="240" w:lineRule="auto"/>
        <w:jc w:val="both"/>
      </w:pPr>
    </w:p>
    <w:p w:rsidR="008C32C0" w:rsidRDefault="008C32C0" w:rsidP="008C32C0">
      <w:pPr>
        <w:spacing w:after="0" w:line="240" w:lineRule="auto"/>
        <w:jc w:val="both"/>
      </w:pPr>
    </w:p>
    <w:p w:rsidR="008C32C0" w:rsidRDefault="008C32C0" w:rsidP="008C32C0">
      <w:pPr>
        <w:spacing w:after="0" w:line="240" w:lineRule="auto"/>
        <w:jc w:val="both"/>
      </w:pPr>
    </w:p>
    <w:p w:rsidR="008C32C0" w:rsidRDefault="008C32C0" w:rsidP="008C32C0">
      <w:pPr>
        <w:spacing w:after="0" w:line="240" w:lineRule="auto"/>
        <w:jc w:val="both"/>
      </w:pPr>
    </w:p>
    <w:p w:rsidR="008C32C0" w:rsidRDefault="008C32C0" w:rsidP="008C32C0">
      <w:pPr>
        <w:spacing w:after="0" w:line="240" w:lineRule="auto"/>
        <w:jc w:val="both"/>
      </w:pPr>
    </w:p>
    <w:p w:rsidR="008C32C0" w:rsidRDefault="008C32C0" w:rsidP="008C32C0">
      <w:pPr>
        <w:spacing w:after="0" w:line="240" w:lineRule="auto"/>
        <w:jc w:val="both"/>
      </w:pPr>
    </w:p>
    <w:p w:rsidR="008C32C0" w:rsidRDefault="008C32C0" w:rsidP="008C32C0">
      <w:pPr>
        <w:spacing w:after="0" w:line="240" w:lineRule="auto"/>
        <w:jc w:val="both"/>
      </w:pPr>
    </w:p>
    <w:p w:rsidR="008C32C0" w:rsidRDefault="008C32C0" w:rsidP="008C32C0">
      <w:pPr>
        <w:spacing w:after="0" w:line="240" w:lineRule="auto"/>
        <w:jc w:val="both"/>
      </w:pPr>
    </w:p>
    <w:p w:rsidR="008C32C0" w:rsidRDefault="008C32C0" w:rsidP="008C32C0">
      <w:pPr>
        <w:spacing w:after="0" w:line="240" w:lineRule="auto"/>
        <w:jc w:val="both"/>
      </w:pPr>
    </w:p>
    <w:p w:rsidR="008C32C0" w:rsidRPr="008C32C0" w:rsidRDefault="008C32C0" w:rsidP="008C32C0">
      <w:pPr>
        <w:spacing w:after="0" w:line="240" w:lineRule="auto"/>
        <w:jc w:val="both"/>
      </w:pPr>
    </w:p>
    <w:p w:rsidR="008C32C0" w:rsidRDefault="008C32C0" w:rsidP="008C32C0">
      <w:pPr>
        <w:spacing w:after="0" w:line="240" w:lineRule="auto"/>
        <w:jc w:val="both"/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E0721E">
        <w:rPr>
          <w:rFonts w:ascii="Times New Roman" w:hAnsi="Times New Roman" w:cs="Times New Roman"/>
          <w:sz w:val="28"/>
          <w:szCs w:val="28"/>
        </w:rPr>
        <w:t>измени</w:t>
      </w:r>
      <w:proofErr w:type="spellEnd"/>
      <w:r w:rsidR="00E0721E">
        <w:rPr>
          <w:rFonts w:ascii="Times New Roman" w:hAnsi="Times New Roman" w:cs="Times New Roman"/>
          <w:sz w:val="28"/>
          <w:szCs w:val="28"/>
        </w:rPr>
        <w:t xml:space="preserve"> и допуни одлуке о одређивању максималног броја запослених на неодређено време у систему локалне самоуправе – града Врања за 2017.годину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8C32C0" w:rsidRDefault="008C32C0" w:rsidP="008C32C0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8C32C0" w:rsidRDefault="008C32C0" w:rsidP="008C32C0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8C32C0" w:rsidRDefault="008C32C0" w:rsidP="008C3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</w:t>
      </w:r>
      <w:r w:rsidR="00E0721E">
        <w:rPr>
          <w:rFonts w:ascii="Times New Roman" w:hAnsi="Times New Roman" w:cs="Times New Roman"/>
          <w:sz w:val="28"/>
          <w:szCs w:val="28"/>
          <w:lang w:val="sr-Cyrl-CS"/>
        </w:rPr>
        <w:t>измени и допуни одлуке о одређивању максималног броја  запослених на неодређено време у систему локалне самоуправе –града Врања за 2017.годину.</w:t>
      </w: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8C32C0" w:rsidRDefault="008C32C0" w:rsidP="008C32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8C32C0" w:rsidRDefault="008C32C0" w:rsidP="00EB00E7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8C32C0" w:rsidRDefault="008C32C0" w:rsidP="008C32C0">
      <w:pPr>
        <w:spacing w:after="0" w:line="240" w:lineRule="auto"/>
        <w:jc w:val="both"/>
      </w:pPr>
    </w:p>
    <w:p w:rsidR="00E0721E" w:rsidRDefault="00E0721E" w:rsidP="008C32C0">
      <w:pPr>
        <w:spacing w:after="0" w:line="240" w:lineRule="auto"/>
        <w:jc w:val="both"/>
      </w:pPr>
    </w:p>
    <w:p w:rsidR="00E0721E" w:rsidRDefault="00E0721E" w:rsidP="008C32C0">
      <w:pPr>
        <w:spacing w:after="0" w:line="240" w:lineRule="auto"/>
        <w:jc w:val="both"/>
      </w:pPr>
    </w:p>
    <w:p w:rsidR="00E0721E" w:rsidRDefault="00E0721E" w:rsidP="008C32C0">
      <w:pPr>
        <w:spacing w:after="0" w:line="240" w:lineRule="auto"/>
        <w:jc w:val="both"/>
      </w:pPr>
    </w:p>
    <w:p w:rsidR="00EB00E7" w:rsidRDefault="00EB00E7" w:rsidP="008C32C0">
      <w:pPr>
        <w:spacing w:after="0" w:line="240" w:lineRule="auto"/>
        <w:jc w:val="both"/>
      </w:pPr>
    </w:p>
    <w:p w:rsidR="00EB00E7" w:rsidRDefault="00EB00E7" w:rsidP="008C32C0">
      <w:pPr>
        <w:spacing w:after="0" w:line="240" w:lineRule="auto"/>
        <w:jc w:val="both"/>
      </w:pPr>
    </w:p>
    <w:p w:rsidR="00EB00E7" w:rsidRDefault="00EB00E7" w:rsidP="008C32C0">
      <w:pPr>
        <w:spacing w:after="0" w:line="240" w:lineRule="auto"/>
        <w:jc w:val="both"/>
      </w:pPr>
    </w:p>
    <w:p w:rsidR="00EB00E7" w:rsidRDefault="00EB00E7" w:rsidP="008C32C0">
      <w:pPr>
        <w:spacing w:after="0" w:line="240" w:lineRule="auto"/>
        <w:jc w:val="both"/>
      </w:pPr>
    </w:p>
    <w:p w:rsidR="00E0721E" w:rsidRDefault="00E0721E" w:rsidP="008C32C0">
      <w:pPr>
        <w:spacing w:after="0" w:line="240" w:lineRule="auto"/>
        <w:jc w:val="both"/>
      </w:pPr>
    </w:p>
    <w:p w:rsidR="00E0721E" w:rsidRDefault="00E0721E" w:rsidP="008C32C0">
      <w:pPr>
        <w:spacing w:after="0" w:line="240" w:lineRule="auto"/>
        <w:jc w:val="both"/>
      </w:pPr>
    </w:p>
    <w:p w:rsidR="00E0721E" w:rsidRDefault="00E0721E" w:rsidP="008C32C0">
      <w:pPr>
        <w:spacing w:after="0" w:line="240" w:lineRule="auto"/>
        <w:jc w:val="both"/>
      </w:pPr>
    </w:p>
    <w:p w:rsidR="00E0721E" w:rsidRDefault="00E0721E" w:rsidP="008C32C0">
      <w:pPr>
        <w:spacing w:after="0" w:line="240" w:lineRule="auto"/>
        <w:jc w:val="both"/>
      </w:pPr>
    </w:p>
    <w:p w:rsidR="00E0721E" w:rsidRPr="00E0721E" w:rsidRDefault="00E0721E" w:rsidP="008C32C0">
      <w:pPr>
        <w:spacing w:after="0" w:line="240" w:lineRule="auto"/>
        <w:jc w:val="both"/>
      </w:pPr>
    </w:p>
    <w:p w:rsidR="008C32C0" w:rsidRDefault="008C32C0" w:rsidP="008C32C0">
      <w:pPr>
        <w:spacing w:after="0" w:line="240" w:lineRule="auto"/>
        <w:jc w:val="both"/>
      </w:pPr>
    </w:p>
    <w:p w:rsidR="008C32C0" w:rsidRDefault="008C32C0" w:rsidP="008C32C0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допуни одлуке о организацији Градске управе града Врања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E0721E" w:rsidRDefault="00E0721E" w:rsidP="00E0721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E0721E" w:rsidRDefault="00E0721E" w:rsidP="00E0721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E0721E" w:rsidRDefault="00E0721E" w:rsidP="00E072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измени и допуни одлуке о организацији Градске управе града Врања. 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E0721E" w:rsidRDefault="00E0721E" w:rsidP="00EB00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EB00E7" w:rsidRDefault="00EB00E7" w:rsidP="00EB00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0E7" w:rsidRDefault="00EB00E7" w:rsidP="00EB00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0E7" w:rsidRDefault="00EB00E7" w:rsidP="00EB00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0E7" w:rsidRPr="00EB00E7" w:rsidRDefault="00EB00E7" w:rsidP="00EB00E7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P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00E7" w:rsidRPr="00EB00E7" w:rsidRDefault="00EB00E7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721E" w:rsidRDefault="00E0721E" w:rsidP="00EB00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Кадровског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Градске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управе града Врања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E0721E" w:rsidRDefault="00E0721E" w:rsidP="00E0721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E0721E" w:rsidRDefault="00E0721E" w:rsidP="00E072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Кадровски план Градске управе града Врања.  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E0721E" w:rsidRDefault="00E0721E" w:rsidP="00EB00E7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B00E7" w:rsidRDefault="00EB00E7" w:rsidP="00E0721E">
      <w:pPr>
        <w:spacing w:after="0" w:line="240" w:lineRule="auto"/>
        <w:jc w:val="both"/>
      </w:pPr>
    </w:p>
    <w:p w:rsidR="00EB00E7" w:rsidRDefault="00EB00E7" w:rsidP="00E0721E">
      <w:pPr>
        <w:spacing w:after="0" w:line="240" w:lineRule="auto"/>
        <w:jc w:val="both"/>
      </w:pPr>
    </w:p>
    <w:p w:rsidR="00EB00E7" w:rsidRDefault="00EB00E7" w:rsidP="00E0721E">
      <w:pPr>
        <w:spacing w:after="0" w:line="240" w:lineRule="auto"/>
        <w:jc w:val="both"/>
      </w:pPr>
    </w:p>
    <w:p w:rsidR="00EB00E7" w:rsidRDefault="00EB00E7" w:rsidP="00E0721E">
      <w:pPr>
        <w:spacing w:after="0" w:line="240" w:lineRule="auto"/>
        <w:jc w:val="both"/>
      </w:pPr>
    </w:p>
    <w:p w:rsidR="00EB00E7" w:rsidRDefault="00EB00E7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P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Кадровског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Градске општине Врањска Бања за 2019.годину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E0721E" w:rsidRDefault="00E0721E" w:rsidP="00E0721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E0721E" w:rsidRDefault="00E0721E" w:rsidP="00E0721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E0721E" w:rsidRDefault="005E4964" w:rsidP="005E4964">
      <w:pPr>
        <w:tabs>
          <w:tab w:val="left" w:pos="29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</w:p>
    <w:p w:rsidR="00E0721E" w:rsidRDefault="00E0721E" w:rsidP="00E072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</w:t>
      </w:r>
      <w:r w:rsidR="00EB00E7">
        <w:rPr>
          <w:rFonts w:ascii="Times New Roman" w:hAnsi="Times New Roman" w:cs="Times New Roman"/>
          <w:sz w:val="28"/>
          <w:szCs w:val="28"/>
        </w:rPr>
        <w:t xml:space="preserve">Даје се </w:t>
      </w:r>
      <w:r w:rsidR="005E4964">
        <w:rPr>
          <w:rFonts w:ascii="Times New Roman" w:hAnsi="Times New Roman" w:cs="Times New Roman"/>
          <w:sz w:val="28"/>
          <w:szCs w:val="28"/>
        </w:rPr>
        <w:t xml:space="preserve">претходна </w:t>
      </w:r>
      <w:r w:rsidR="00EB00E7">
        <w:rPr>
          <w:rFonts w:ascii="Times New Roman" w:hAnsi="Times New Roman" w:cs="Times New Roman"/>
          <w:sz w:val="28"/>
          <w:szCs w:val="28"/>
        </w:rPr>
        <w:t>сагласност на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Кадровски план Управе Градске општине Врањска Бања за 2019.годину.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E0721E" w:rsidRDefault="00E0721E" w:rsidP="005E49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E4964" w:rsidRDefault="005E4964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E4964" w:rsidRDefault="005E4964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E4964" w:rsidRDefault="005E4964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E4964" w:rsidRDefault="005E4964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успостављању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сарадње између града Врања, Република Србија и општине Брод, Република Српска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E0721E" w:rsidRDefault="00E0721E" w:rsidP="00E0721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E0721E" w:rsidRDefault="00E0721E" w:rsidP="00E0721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E0721E" w:rsidRDefault="00E0721E" w:rsidP="00E072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</w:t>
      </w:r>
      <w:r w:rsidR="00A940D1">
        <w:rPr>
          <w:rFonts w:ascii="Times New Roman" w:hAnsi="Times New Roman" w:cs="Times New Roman"/>
          <w:sz w:val="28"/>
          <w:szCs w:val="28"/>
          <w:lang w:val="sr-Cyrl-CS"/>
        </w:rPr>
        <w:t xml:space="preserve">Одлука о успостављању сарадње између града Врања, Република Србија и општине Брод, Република Српска. </w:t>
      </w: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E0721E" w:rsidRDefault="00E0721E" w:rsidP="00E072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1F6355" w:rsidRDefault="00E0721E" w:rsidP="005E49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E4964" w:rsidRDefault="005E4964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E4964" w:rsidRDefault="005E4964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E4964" w:rsidRDefault="005E4964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5E4964" w:rsidRDefault="005E4964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успостављању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сарадње града Врања са градовима и општинама у сливу Јужне Мораве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1F6355" w:rsidRDefault="001F6355" w:rsidP="001F635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1F6355" w:rsidRDefault="001F6355" w:rsidP="001F635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1F6355" w:rsidRDefault="001F6355" w:rsidP="001F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успостављању сарадње града Врања са градовима и општинама у сливу Јужне Мораве.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1F6355" w:rsidRDefault="001F6355" w:rsidP="00A779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A77993" w:rsidRDefault="00A77993" w:rsidP="00A779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77993" w:rsidRDefault="00A77993" w:rsidP="00A779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77993" w:rsidRDefault="00A77993" w:rsidP="00A779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77993" w:rsidRDefault="00A77993" w:rsidP="00A779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Одлуке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стављању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ван снаге решења Надзорног одбора среза Врање, број 21089 од 25.11.1957.године, решења Народног одбора општине Врањска Бања, број 800 од 04.03.1958.године и допуне тог решења број 04-800 од 08.09.1962.године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1F6355" w:rsidRDefault="001F6355" w:rsidP="001F635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1F6355" w:rsidRDefault="001F6355" w:rsidP="001F635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1F6355" w:rsidRDefault="001F6355" w:rsidP="001F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Доноси се Одлука о стављању ван снаге решења Надзорног одбора среза Врање, број 21089 од 25.11.1957.године, решења Народног одбора општине Врањска Бања, број 800 од 04.03.1958.године и допуне тог решења број 04-800 од 08.09.1962.године. 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1F6355" w:rsidRDefault="001F6355" w:rsidP="00A779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A77993" w:rsidRDefault="00A77993" w:rsidP="00A779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77993" w:rsidRDefault="00A77993" w:rsidP="00A779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77993" w:rsidRDefault="00A77993" w:rsidP="00A779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77993" w:rsidRDefault="00A77993" w:rsidP="00A779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 w:rsidR="00A77993">
        <w:rPr>
          <w:rFonts w:ascii="Times New Roman" w:hAnsi="Times New Roman" w:cs="Times New Roman"/>
          <w:sz w:val="28"/>
          <w:szCs w:val="28"/>
          <w:lang w:val="sr-Cyrl-CS"/>
        </w:rPr>
        <w:t>.године, разматрала је</w:t>
      </w:r>
      <w:r w:rsidR="00A779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7993">
        <w:rPr>
          <w:rFonts w:ascii="Times New Roman" w:hAnsi="Times New Roman" w:cs="Times New Roman"/>
          <w:sz w:val="28"/>
          <w:szCs w:val="28"/>
        </w:rPr>
        <w:t>Декларацију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трговине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људима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1F6355" w:rsidRDefault="001F6355" w:rsidP="001F635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1F6355" w:rsidRDefault="001F6355" w:rsidP="001F635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1F6355" w:rsidRDefault="001F6355" w:rsidP="001F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 Усваја се Декларација о борби против свих облика трговине људима.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1F6355" w:rsidRDefault="001F6355" w:rsidP="000304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03040A" w:rsidRDefault="0003040A" w:rsidP="000304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/>
        </w:rPr>
      </w:pPr>
    </w:p>
    <w:p w:rsidR="0003040A" w:rsidRDefault="0003040A" w:rsidP="000304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/>
        </w:rPr>
      </w:pPr>
    </w:p>
    <w:p w:rsidR="0003040A" w:rsidRDefault="0003040A" w:rsidP="000304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/>
        </w:rPr>
      </w:pPr>
    </w:p>
    <w:p w:rsidR="0003040A" w:rsidRPr="0003040A" w:rsidRDefault="0003040A" w:rsidP="000304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 xml:space="preserve">Извештај о раду Предшколске установе „Наше дете“ Врање за радну 2017/2018.годину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  <w:r w:rsidR="004E47FC">
        <w:rPr>
          <w:rFonts w:ascii="Times New Roman" w:hAnsi="Times New Roman" w:cs="Times New Roman"/>
          <w:sz w:val="28"/>
          <w:szCs w:val="28"/>
          <w:lang w:val="sr-Cyrl-CS"/>
        </w:rPr>
        <w:t xml:space="preserve">следеће </w:t>
      </w:r>
    </w:p>
    <w:p w:rsidR="001F6355" w:rsidRDefault="001F6355" w:rsidP="001F635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1F6355" w:rsidRDefault="001F6355" w:rsidP="001F635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4E47FC" w:rsidP="001F63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к е</w:t>
      </w:r>
    </w:p>
    <w:p w:rsidR="001F6355" w:rsidRDefault="001F6355" w:rsidP="001F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 </w:t>
      </w:r>
      <w:r w:rsidR="004E47FC">
        <w:rPr>
          <w:rFonts w:ascii="Times New Roman" w:hAnsi="Times New Roman" w:cs="Times New Roman"/>
          <w:sz w:val="28"/>
          <w:szCs w:val="28"/>
          <w:lang w:val="sr-Cyrl-CS"/>
        </w:rPr>
        <w:t>1.</w:t>
      </w:r>
      <w:r>
        <w:rPr>
          <w:rFonts w:ascii="Times New Roman" w:hAnsi="Times New Roman" w:cs="Times New Roman"/>
          <w:sz w:val="28"/>
          <w:szCs w:val="28"/>
          <w:lang w:val="sr-Cyrl-CS"/>
        </w:rPr>
        <w:t>Усваја се Извештај о раду Предшколске установе „Наше дете „Врање за радну</w:t>
      </w:r>
      <w:r w:rsidR="004E47FC">
        <w:rPr>
          <w:rFonts w:ascii="Times New Roman" w:hAnsi="Times New Roman" w:cs="Times New Roman"/>
          <w:sz w:val="28"/>
          <w:szCs w:val="28"/>
          <w:lang w:val="sr-Cyrl-CS"/>
        </w:rPr>
        <w:t xml:space="preserve"> 2017/2018.годину.</w:t>
      </w:r>
    </w:p>
    <w:p w:rsidR="004E47FC" w:rsidRDefault="004E47FC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 2. Налаже се Предшколској установи „Наше дете“ да сачини упоредну анализу односа броја деце и броја запослених у предшколским установама у градовима, који по броју и структури становништва одговарају граду Врању (Лозница, Сремска Митровица, Ужице, Сомбор).</w:t>
      </w:r>
    </w:p>
    <w:p w:rsidR="001F6355" w:rsidRPr="0003040A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1F6355" w:rsidRDefault="001F6355" w:rsidP="001F6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1F6355" w:rsidRDefault="001F6355" w:rsidP="00B24AF4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1F6355" w:rsidRDefault="001F6355" w:rsidP="001F6355">
      <w:pPr>
        <w:spacing w:after="0" w:line="240" w:lineRule="auto"/>
        <w:jc w:val="both"/>
      </w:pPr>
    </w:p>
    <w:p w:rsidR="00AA2EAE" w:rsidRDefault="00AA2EAE" w:rsidP="001F6355">
      <w:pPr>
        <w:spacing w:after="0" w:line="240" w:lineRule="auto"/>
        <w:jc w:val="both"/>
      </w:pPr>
    </w:p>
    <w:p w:rsidR="00AA2EAE" w:rsidRDefault="00AA2EAE" w:rsidP="001F6355">
      <w:pPr>
        <w:spacing w:after="0" w:line="240" w:lineRule="auto"/>
        <w:jc w:val="both"/>
      </w:pPr>
    </w:p>
    <w:p w:rsidR="00AA2EAE" w:rsidRDefault="00AA2EAE" w:rsidP="001F6355">
      <w:pPr>
        <w:spacing w:after="0" w:line="240" w:lineRule="auto"/>
        <w:jc w:val="both"/>
      </w:pPr>
    </w:p>
    <w:p w:rsidR="00AA2EAE" w:rsidRDefault="00AA2EAE" w:rsidP="001F6355">
      <w:pPr>
        <w:spacing w:after="0" w:line="240" w:lineRule="auto"/>
        <w:jc w:val="both"/>
      </w:pPr>
    </w:p>
    <w:p w:rsidR="00AA2EAE" w:rsidRDefault="00AA2EAE" w:rsidP="001F6355">
      <w:pPr>
        <w:spacing w:after="0" w:line="240" w:lineRule="auto"/>
        <w:jc w:val="both"/>
      </w:pPr>
    </w:p>
    <w:p w:rsidR="00AA2EAE" w:rsidRDefault="00AA2EAE" w:rsidP="001F6355">
      <w:pPr>
        <w:spacing w:after="0" w:line="240" w:lineRule="auto"/>
        <w:jc w:val="both"/>
      </w:pPr>
    </w:p>
    <w:p w:rsidR="00AA2EAE" w:rsidRDefault="00AA2EAE" w:rsidP="001F6355">
      <w:pPr>
        <w:spacing w:after="0" w:line="240" w:lineRule="auto"/>
        <w:jc w:val="both"/>
      </w:pPr>
    </w:p>
    <w:p w:rsidR="00AA2EAE" w:rsidRDefault="00AA2EAE" w:rsidP="001F6355">
      <w:pPr>
        <w:spacing w:after="0" w:line="240" w:lineRule="auto"/>
        <w:jc w:val="both"/>
      </w:pPr>
    </w:p>
    <w:p w:rsidR="00AA2EAE" w:rsidRDefault="00AA2EAE" w:rsidP="001F6355">
      <w:pPr>
        <w:spacing w:after="0" w:line="240" w:lineRule="auto"/>
        <w:jc w:val="both"/>
      </w:pPr>
    </w:p>
    <w:p w:rsidR="00AA2EAE" w:rsidRDefault="00AA2EAE" w:rsidP="001F6355">
      <w:pPr>
        <w:spacing w:after="0" w:line="240" w:lineRule="auto"/>
        <w:jc w:val="both"/>
      </w:pPr>
    </w:p>
    <w:p w:rsidR="00AA2EAE" w:rsidRDefault="00AA2EAE" w:rsidP="001F6355">
      <w:pPr>
        <w:spacing w:after="0" w:line="240" w:lineRule="auto"/>
        <w:jc w:val="both"/>
      </w:pPr>
    </w:p>
    <w:p w:rsidR="00AA2EAE" w:rsidRPr="00AA2EAE" w:rsidRDefault="00AA2EAE" w:rsidP="001F6355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 xml:space="preserve">Годишњи план рада Предшколске установе „Наше дете“ Врање за радну 2018/2019.годину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  <w:r w:rsidR="003959C6">
        <w:rPr>
          <w:rFonts w:ascii="Times New Roman" w:hAnsi="Times New Roman" w:cs="Times New Roman"/>
          <w:sz w:val="28"/>
          <w:szCs w:val="28"/>
          <w:lang w:val="sr-Cyrl-CS"/>
        </w:rPr>
        <w:t>следеће</w:t>
      </w:r>
    </w:p>
    <w:p w:rsidR="00AA2EAE" w:rsidRDefault="00AA2EAE" w:rsidP="00AA2EA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AA2EAE" w:rsidRDefault="00AA2EAE" w:rsidP="00AA2EA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3959C6" w:rsidP="00AA2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к е</w:t>
      </w:r>
    </w:p>
    <w:p w:rsidR="00AA2EAE" w:rsidRDefault="00AA2EAE" w:rsidP="00AA2E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  </w:t>
      </w:r>
      <w:r w:rsidR="003959C6">
        <w:rPr>
          <w:rFonts w:ascii="Times New Roman" w:hAnsi="Times New Roman" w:cs="Times New Roman"/>
          <w:sz w:val="28"/>
          <w:szCs w:val="28"/>
          <w:lang w:val="sr-Cyrl-CS"/>
        </w:rPr>
        <w:t>1.</w:t>
      </w:r>
      <w:r w:rsidR="00AA6045">
        <w:rPr>
          <w:rFonts w:ascii="Times New Roman" w:hAnsi="Times New Roman" w:cs="Times New Roman"/>
          <w:sz w:val="28"/>
          <w:szCs w:val="28"/>
          <w:lang w:val="sr-Cyrl-CS"/>
        </w:rPr>
        <w:t>Даје се сагласност на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Годишњи план рада Предшколске установе „Наше дете“ </w:t>
      </w:r>
      <w:r w:rsidR="003959C6">
        <w:rPr>
          <w:rFonts w:ascii="Times New Roman" w:hAnsi="Times New Roman" w:cs="Times New Roman"/>
          <w:sz w:val="28"/>
          <w:szCs w:val="28"/>
          <w:lang w:val="sr-Cyrl-CS"/>
        </w:rPr>
        <w:t>Врање за радну 2018/2019.годину.</w:t>
      </w:r>
    </w:p>
    <w:p w:rsidR="003959C6" w:rsidRDefault="003959C6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  2. Предшколска установа „Наше дете“ у Врању, у обавези је да План финансијског пословања доставља Одељењу за друштвене делатности, Одсеку за образовање, културу, спорт и информисање при Градској управи града Врања. 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AA6045" w:rsidRDefault="00AA2EAE" w:rsidP="00AA60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  <w:r w:rsidR="00AA6045">
        <w:rPr>
          <w:rFonts w:ascii="Times New Roman" w:hAnsi="Times New Roman" w:cs="Times New Roman"/>
          <w:b/>
          <w:sz w:val="28"/>
          <w:szCs w:val="28"/>
        </w:rPr>
        <w:t>,</w:t>
      </w:r>
      <w:r w:rsidR="00AA6045">
        <w:rPr>
          <w:rFonts w:ascii="Times New Roman" w:hAnsi="Times New Roman" w:cs="Times New Roman"/>
          <w:b/>
          <w:sz w:val="28"/>
          <w:szCs w:val="28"/>
          <w:lang w:val="sr-Cyrl-CS"/>
        </w:rPr>
        <w:t>с.р.</w:t>
      </w:r>
    </w:p>
    <w:p w:rsidR="00AA6045" w:rsidRDefault="00AA6045" w:rsidP="00AA60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6045" w:rsidRDefault="00AA6045" w:rsidP="00AA60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ТАЧНОСТ ПРЕПИСА ОВЕРАВА:         СЕКРЕТАР СКУПШТИНЕ 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ab/>
        <w:t xml:space="preserve">                            Марко Тричковић</w:t>
      </w:r>
    </w:p>
    <w:p w:rsidR="00AA6045" w:rsidRDefault="00AA6045" w:rsidP="00AA60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B24A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 xml:space="preserve">Информацију о припремљености Предшколске установе „Наше дете“ Врање за рад у радној 2018/2019.години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AA2EAE" w:rsidRDefault="00AA2EAE" w:rsidP="00AA2EA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AA2EAE" w:rsidRDefault="00AA2EAE" w:rsidP="00AA2EA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AA2EAE" w:rsidRDefault="00AA2EAE" w:rsidP="00AA2E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Усваја се </w:t>
      </w:r>
      <w:r>
        <w:rPr>
          <w:rFonts w:ascii="Times New Roman" w:hAnsi="Times New Roman" w:cs="Times New Roman"/>
          <w:sz w:val="28"/>
          <w:szCs w:val="28"/>
        </w:rPr>
        <w:t xml:space="preserve">Информација о припремљености Предшколске установе „Наше дете“ Врање за рад у радној 2018/2019.години. 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AA2EAE" w:rsidRDefault="00AA2EAE" w:rsidP="00AA60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6045" w:rsidRDefault="00AA6045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6045" w:rsidRDefault="00AA6045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6045" w:rsidRDefault="00AA6045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6045" w:rsidRDefault="00AA6045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 xml:space="preserve">предлог Решења о отуђењу уз накнаду у новцу градског грађевинског земљишта у јавној својини са катастарске парцеле број: 8648/3 КО Врање 1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AA2EAE" w:rsidRDefault="00AA2EAE" w:rsidP="00AA2EA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AA2EAE" w:rsidRDefault="00AA2EAE" w:rsidP="00AA2EA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AA2EAE" w:rsidRDefault="00AA2EAE" w:rsidP="00AA2E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>Доноси се Решење о отуђењу уз накнаду у новцу градског грађевинског земљишта у јавној својини са катастарске парцеле број: 8648/3 КО Врање 1.</w:t>
      </w:r>
    </w:p>
    <w:p w:rsidR="00E31461" w:rsidRDefault="00E31461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AA2EAE" w:rsidRDefault="00AA2EAE" w:rsidP="00E314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E31461" w:rsidRDefault="00E31461" w:rsidP="00E314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31461" w:rsidRDefault="00E31461" w:rsidP="00E31461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</w:pPr>
    </w:p>
    <w:p w:rsidR="00AA2EAE" w:rsidRPr="00AA2EAE" w:rsidRDefault="00AA2EAE" w:rsidP="00AA2EAE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 xml:space="preserve">предлог Решења о отуђењу уз накнаду у новцу градског грађевинског земљишта у јавној својини са катастарске парцеле број: 8651/3 КО Врање 1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AA2EAE" w:rsidRDefault="00AA2EAE" w:rsidP="00AA2EA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AA2EAE" w:rsidRDefault="00AA2EAE" w:rsidP="00AA2EA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AA2EAE" w:rsidRDefault="00AA2EAE" w:rsidP="00AA2E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>Доноси се Решење о отуђењу уз накнаду у новцу градског грађевинског земљишта у јавној својини са катастарске парцеле број: 8651/3  КО Врање 1.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AA2EAE" w:rsidRDefault="00AA2EAE" w:rsidP="00E314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E31461" w:rsidRDefault="00E31461" w:rsidP="00E314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31461" w:rsidRDefault="00E31461" w:rsidP="00E314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31461" w:rsidRDefault="00E31461" w:rsidP="00E314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31461" w:rsidRDefault="00E31461" w:rsidP="00E314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 xml:space="preserve">предлог Решења о отуђењу уз накнаду у новцу градског грађевинског земљишта у јавној својини са катастарске парцеле број: 8676/3 КО Врање 1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AA2EAE" w:rsidRDefault="00AA2EAE" w:rsidP="00AA2EA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AA2EAE" w:rsidRDefault="00AA2EAE" w:rsidP="00AA2EA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AA2EAE" w:rsidRDefault="00AA2EAE" w:rsidP="00AA2E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>Доноси се Решење о отуђењу уз накнаду у новцу градског грађевинског земљишта у јавној својини са катастарске парцеле број: 8676/3  КО Врање 1.</w:t>
      </w:r>
    </w:p>
    <w:p w:rsidR="00E31461" w:rsidRDefault="00E31461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AA2EAE" w:rsidRDefault="00AA2EAE" w:rsidP="00E314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E31461" w:rsidRDefault="00E31461" w:rsidP="00E314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31461" w:rsidRDefault="00E31461" w:rsidP="00E314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31461" w:rsidRDefault="00E31461" w:rsidP="00E314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 xml:space="preserve">предлог Решења о отуђењу уз накнаду у новцу градског грађевинског земљишта у јавној својини са катастарске парцеле број: 8676/4 КО Врање 1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AA2EAE" w:rsidRDefault="00AA2EAE" w:rsidP="00AA2EA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AA2EAE" w:rsidRDefault="00AA2EAE" w:rsidP="00AA2EA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AA2EAE" w:rsidRDefault="00AA2EAE" w:rsidP="00AA2E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>Доноси се Решење о отуђењу уз накнаду у новцу градског грађевинског земљишта у јавној својини са катастарске парцеле број: 8676/4  КО Врање 1.</w:t>
      </w:r>
    </w:p>
    <w:p w:rsidR="00E31461" w:rsidRDefault="00E31461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035FE0" w:rsidRDefault="00AA2EAE" w:rsidP="00E314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035FE0" w:rsidRDefault="00035FE0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31461" w:rsidRDefault="00E31461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31461" w:rsidRDefault="00E31461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31461" w:rsidRDefault="00E31461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AA2EAE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 xml:space="preserve">предлог Решења о отуђењу уз накнаду у новцу градског грађевинског земљишта у јавној својини са катастарске парцеле број: </w:t>
      </w:r>
      <w:r w:rsidR="00035FE0">
        <w:rPr>
          <w:rFonts w:ascii="Times New Roman" w:hAnsi="Times New Roman" w:cs="Times New Roman"/>
          <w:sz w:val="28"/>
          <w:szCs w:val="28"/>
        </w:rPr>
        <w:t xml:space="preserve">8676/5 </w:t>
      </w:r>
      <w:r>
        <w:rPr>
          <w:rFonts w:ascii="Times New Roman" w:hAnsi="Times New Roman" w:cs="Times New Roman"/>
          <w:sz w:val="28"/>
          <w:szCs w:val="28"/>
        </w:rPr>
        <w:t xml:space="preserve">КО Врање 1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AA2EAE" w:rsidRDefault="00AA2EAE" w:rsidP="00AA2EA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AA2EAE" w:rsidRDefault="00AA2EAE" w:rsidP="00AA2EAE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AA2EAE" w:rsidRDefault="00AA2EAE" w:rsidP="00AA2E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>Доноси се Решење о отуђењу уз накнаду у новцу градског грађевинског земљишта у јавној својини са катастарске парц</w:t>
      </w:r>
      <w:r w:rsidR="00035FE0">
        <w:rPr>
          <w:rFonts w:ascii="Times New Roman" w:hAnsi="Times New Roman" w:cs="Times New Roman"/>
          <w:sz w:val="28"/>
          <w:szCs w:val="28"/>
          <w:lang w:val="sr-Cyrl-CS"/>
        </w:rPr>
        <w:t>еле број: 8676/5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КО Врање 1.</w:t>
      </w:r>
    </w:p>
    <w:p w:rsidR="00E31461" w:rsidRDefault="00E31461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2EAE" w:rsidRDefault="00AA2EAE" w:rsidP="00AA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035FE0" w:rsidRDefault="00AA2EAE" w:rsidP="00E314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E31461" w:rsidRDefault="00E31461" w:rsidP="00E314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31461" w:rsidRDefault="00E31461" w:rsidP="00E314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31461" w:rsidRDefault="00E31461" w:rsidP="00E314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035F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035F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035F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035F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035F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035F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035F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035F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035F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035F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035FE0" w:rsidRDefault="00035FE0" w:rsidP="00035F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 xml:space="preserve">предлог Решења о отуђењу уз накнаду у новцу грађевинског земљишта у својини града Врања, Станку Љубићу из Врања, ул. Моше Пијаде 7А са кат. парцеле број 6793/1, у површини од 26 м2, уписане у лист непокретности број 14976 КО Врање 1, ради исправке граница суседне катастарске парцеле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431435" w:rsidRDefault="00431435" w:rsidP="0043143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431435" w:rsidRDefault="00431435" w:rsidP="0043143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31435" w:rsidRDefault="00431435" w:rsidP="004314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431435" w:rsidRDefault="00431435" w:rsidP="004314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431435" w:rsidRDefault="00431435" w:rsidP="004314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Доноси се Решење о отуђењу уз накнаду у новцу грађевинског земљишта у својини града Врања, Станку Љубићу из Врања, ул. Моше Пијаде број 7А са кат.парцеле број 6793/1, у површини од 26 м2, уписане у лист непокретности број 14976 КО Врање 1, ради исправке граница суседне катастарске парцеле. </w:t>
      </w: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431435" w:rsidRDefault="00431435" w:rsidP="00CE0998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431435" w:rsidRDefault="00431435" w:rsidP="00431435">
      <w:pPr>
        <w:spacing w:after="0" w:line="240" w:lineRule="auto"/>
        <w:jc w:val="both"/>
      </w:pPr>
    </w:p>
    <w:p w:rsidR="00431435" w:rsidRDefault="00431435" w:rsidP="00431435">
      <w:pPr>
        <w:spacing w:after="0" w:line="240" w:lineRule="auto"/>
        <w:jc w:val="both"/>
      </w:pPr>
    </w:p>
    <w:p w:rsidR="00431435" w:rsidRDefault="00431435" w:rsidP="00431435">
      <w:pPr>
        <w:spacing w:after="0" w:line="240" w:lineRule="auto"/>
        <w:jc w:val="both"/>
      </w:pPr>
    </w:p>
    <w:p w:rsidR="00431435" w:rsidRDefault="00431435" w:rsidP="00431435">
      <w:pPr>
        <w:spacing w:after="0" w:line="240" w:lineRule="auto"/>
        <w:jc w:val="both"/>
        <w:rPr>
          <w:lang/>
        </w:rPr>
      </w:pPr>
    </w:p>
    <w:p w:rsidR="00CE0998" w:rsidRDefault="00CE0998" w:rsidP="00431435">
      <w:pPr>
        <w:spacing w:after="0" w:line="240" w:lineRule="auto"/>
        <w:jc w:val="both"/>
        <w:rPr>
          <w:lang/>
        </w:rPr>
      </w:pPr>
    </w:p>
    <w:p w:rsidR="00CE0998" w:rsidRDefault="00CE0998" w:rsidP="00431435">
      <w:pPr>
        <w:spacing w:after="0" w:line="240" w:lineRule="auto"/>
        <w:jc w:val="both"/>
        <w:rPr>
          <w:lang/>
        </w:rPr>
      </w:pPr>
    </w:p>
    <w:p w:rsidR="00CE0998" w:rsidRDefault="00CE0998" w:rsidP="00431435">
      <w:pPr>
        <w:spacing w:after="0" w:line="240" w:lineRule="auto"/>
        <w:jc w:val="both"/>
        <w:rPr>
          <w:lang/>
        </w:rPr>
      </w:pPr>
    </w:p>
    <w:p w:rsidR="00CE0998" w:rsidRPr="00CE0998" w:rsidRDefault="00CE0998" w:rsidP="00431435">
      <w:pPr>
        <w:spacing w:after="0" w:line="240" w:lineRule="auto"/>
        <w:jc w:val="both"/>
        <w:rPr>
          <w:lang/>
        </w:rPr>
      </w:pPr>
    </w:p>
    <w:p w:rsidR="00431435" w:rsidRDefault="00431435" w:rsidP="00431435">
      <w:pPr>
        <w:spacing w:after="0" w:line="240" w:lineRule="auto"/>
        <w:jc w:val="both"/>
      </w:pPr>
    </w:p>
    <w:p w:rsidR="00431435" w:rsidRDefault="00431435" w:rsidP="00431435">
      <w:pPr>
        <w:spacing w:after="0" w:line="240" w:lineRule="auto"/>
        <w:jc w:val="both"/>
      </w:pPr>
    </w:p>
    <w:p w:rsidR="00431435" w:rsidRPr="00431435" w:rsidRDefault="00431435" w:rsidP="00431435">
      <w:pPr>
        <w:spacing w:after="0" w:line="240" w:lineRule="auto"/>
        <w:jc w:val="both"/>
      </w:pPr>
    </w:p>
    <w:p w:rsidR="00431435" w:rsidRDefault="00431435" w:rsidP="00431435">
      <w:pPr>
        <w:spacing w:after="0" w:line="240" w:lineRule="auto"/>
        <w:jc w:val="both"/>
      </w:pP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 xml:space="preserve">предлог Решења о отуђењу уз накнаду у новцу грађевинског земљишта у </w:t>
      </w:r>
      <w:r w:rsidR="00040A7C">
        <w:rPr>
          <w:rFonts w:ascii="Times New Roman" w:hAnsi="Times New Roman" w:cs="Times New Roman"/>
          <w:sz w:val="28"/>
          <w:szCs w:val="28"/>
        </w:rPr>
        <w:t xml:space="preserve">јавној </w:t>
      </w:r>
      <w:r>
        <w:rPr>
          <w:rFonts w:ascii="Times New Roman" w:hAnsi="Times New Roman" w:cs="Times New Roman"/>
          <w:sz w:val="28"/>
          <w:szCs w:val="28"/>
        </w:rPr>
        <w:t xml:space="preserve">својини града Врања, </w:t>
      </w:r>
      <w:r w:rsidR="00040A7C">
        <w:rPr>
          <w:rFonts w:ascii="Times New Roman" w:hAnsi="Times New Roman" w:cs="Times New Roman"/>
          <w:sz w:val="28"/>
          <w:szCs w:val="28"/>
        </w:rPr>
        <w:t xml:space="preserve">са катастарске парцеле број 6830/1, у површини од 7 м2, катастарске парцеле број 6830/2, у површини од 1 м2 и катастарске парцеле број 7305/2, у површини од 15 м2, кориснику ПД „7.ЈУЛИ ПРОМЕТ“ д.о.о. из Врања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431435" w:rsidRDefault="00431435" w:rsidP="0043143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431435" w:rsidRDefault="00431435" w:rsidP="00431435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31435" w:rsidRDefault="00431435" w:rsidP="004314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431435" w:rsidRDefault="00431435" w:rsidP="004314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431435" w:rsidRDefault="00431435" w:rsidP="004314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Доноси се </w:t>
      </w:r>
      <w:r w:rsidR="00040A7C">
        <w:rPr>
          <w:rFonts w:ascii="Times New Roman" w:hAnsi="Times New Roman" w:cs="Times New Roman"/>
          <w:sz w:val="28"/>
          <w:szCs w:val="28"/>
        </w:rPr>
        <w:t>Решење о отуђењу уз накнаду у новцу грађевинског земљишта у јавној својини града Врања, са катастарске парцеле број 6830/1, у површини од 7 м2, катастарске парцеле број 6830/2, у површини од 1 м2 и катастарске парцеле број 7305/2, у површини од 15 м2, кориснику ПД „7.ЈУЛИ ПРОМЕТ“ д.о.о. из Врања.</w:t>
      </w:r>
    </w:p>
    <w:p w:rsidR="00040A7C" w:rsidRDefault="00040A7C" w:rsidP="00431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A7C" w:rsidRDefault="00040A7C" w:rsidP="00431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31435" w:rsidRDefault="00431435" w:rsidP="004314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431435" w:rsidRDefault="00431435" w:rsidP="00CE09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CE0998" w:rsidRDefault="00CE0998" w:rsidP="00CE09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E0998" w:rsidRDefault="00CE0998" w:rsidP="00CE09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CE0998" w:rsidRDefault="00CE0998" w:rsidP="00CE09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1FCD" w:rsidRDefault="00AA1FCD" w:rsidP="004314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1FCD" w:rsidRDefault="00AA1FCD" w:rsidP="004314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1FCD" w:rsidRDefault="00AA1FCD" w:rsidP="004314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1FCD" w:rsidRPr="00AA1FCD" w:rsidRDefault="00AA1FCD" w:rsidP="004314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431435" w:rsidRDefault="00431435" w:rsidP="00431435">
      <w:pPr>
        <w:spacing w:after="0" w:line="240" w:lineRule="auto"/>
        <w:jc w:val="both"/>
      </w:pPr>
    </w:p>
    <w:p w:rsidR="00431435" w:rsidRDefault="00431435" w:rsidP="00431435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>предлог Решења о отуђењу уз накнаду у новцу грађевинског земљишта из јавне својине града Врања, са катастарске парцеле број 2974/13 КО Врање 1 са обимом удела 265/307 м2 у</w:t>
      </w:r>
      <w:r w:rsidR="00CE0998">
        <w:rPr>
          <w:rFonts w:ascii="Times New Roman" w:hAnsi="Times New Roman" w:cs="Times New Roman"/>
          <w:sz w:val="28"/>
          <w:szCs w:val="28"/>
        </w:rPr>
        <w:t xml:space="preserve">писане у </w:t>
      </w:r>
      <w:proofErr w:type="spellStart"/>
      <w:r w:rsidR="00CE0998">
        <w:rPr>
          <w:rFonts w:ascii="Times New Roman" w:hAnsi="Times New Roman" w:cs="Times New Roman"/>
          <w:sz w:val="28"/>
          <w:szCs w:val="28"/>
        </w:rPr>
        <w:t>листу</w:t>
      </w:r>
      <w:proofErr w:type="spellEnd"/>
      <w:r w:rsidR="00CE09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0998">
        <w:rPr>
          <w:rFonts w:ascii="Times New Roman" w:hAnsi="Times New Roman" w:cs="Times New Roman"/>
          <w:sz w:val="28"/>
          <w:szCs w:val="28"/>
        </w:rPr>
        <w:t>непокретности</w:t>
      </w:r>
      <w:proofErr w:type="spellEnd"/>
      <w:r w:rsidR="00CE0998">
        <w:rPr>
          <w:rFonts w:ascii="Times New Roman" w:hAnsi="Times New Roman" w:cs="Times New Roman"/>
          <w:sz w:val="28"/>
          <w:szCs w:val="28"/>
        </w:rPr>
        <w:t xml:space="preserve"> б</w:t>
      </w:r>
      <w:r w:rsidR="00CE0998">
        <w:rPr>
          <w:rFonts w:ascii="Times New Roman" w:hAnsi="Times New Roman" w:cs="Times New Roman"/>
          <w:sz w:val="28"/>
          <w:szCs w:val="28"/>
          <w:lang/>
        </w:rPr>
        <w:t>ро</w:t>
      </w:r>
      <w:r>
        <w:rPr>
          <w:rFonts w:ascii="Times New Roman" w:hAnsi="Times New Roman" w:cs="Times New Roman"/>
          <w:sz w:val="28"/>
          <w:szCs w:val="28"/>
        </w:rPr>
        <w:t xml:space="preserve">ј 15094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даје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непосредном погодбом у приватној својини сувласнику Стојановић Тихомиру из Врања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AA1FCD" w:rsidRDefault="00AA1FCD" w:rsidP="00AA1FCD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AA1FCD" w:rsidRDefault="00AA1FCD" w:rsidP="00AA1FCD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1FCD" w:rsidRDefault="00AA1FCD" w:rsidP="00AA1F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AA1FCD" w:rsidRDefault="00AA1FCD" w:rsidP="00AA1F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1FCD" w:rsidRDefault="00AA1FCD" w:rsidP="00AA1F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Доноси се </w:t>
      </w:r>
      <w:r>
        <w:rPr>
          <w:rFonts w:ascii="Times New Roman" w:hAnsi="Times New Roman" w:cs="Times New Roman"/>
          <w:sz w:val="28"/>
          <w:szCs w:val="28"/>
        </w:rPr>
        <w:t>Решење о отуђењу уз накнаду у новцу грађевинског земљишта из јавне својине града Врања, са катастарске парцеле број 2974/13 КО Врање 1 са обимом удела 265/307 м2 у</w:t>
      </w:r>
      <w:r w:rsidR="00CE0998">
        <w:rPr>
          <w:rFonts w:ascii="Times New Roman" w:hAnsi="Times New Roman" w:cs="Times New Roman"/>
          <w:sz w:val="28"/>
          <w:szCs w:val="28"/>
        </w:rPr>
        <w:t xml:space="preserve">писане у </w:t>
      </w:r>
      <w:proofErr w:type="spellStart"/>
      <w:r w:rsidR="00CE0998">
        <w:rPr>
          <w:rFonts w:ascii="Times New Roman" w:hAnsi="Times New Roman" w:cs="Times New Roman"/>
          <w:sz w:val="28"/>
          <w:szCs w:val="28"/>
        </w:rPr>
        <w:t>листу</w:t>
      </w:r>
      <w:proofErr w:type="spellEnd"/>
      <w:r w:rsidR="00CE09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0998">
        <w:rPr>
          <w:rFonts w:ascii="Times New Roman" w:hAnsi="Times New Roman" w:cs="Times New Roman"/>
          <w:sz w:val="28"/>
          <w:szCs w:val="28"/>
        </w:rPr>
        <w:t>непокретности</w:t>
      </w:r>
      <w:proofErr w:type="spellEnd"/>
      <w:r w:rsidR="00CE0998">
        <w:rPr>
          <w:rFonts w:ascii="Times New Roman" w:hAnsi="Times New Roman" w:cs="Times New Roman"/>
          <w:sz w:val="28"/>
          <w:szCs w:val="28"/>
        </w:rPr>
        <w:t xml:space="preserve"> б</w:t>
      </w:r>
      <w:r w:rsidR="00CE0998">
        <w:rPr>
          <w:rFonts w:ascii="Times New Roman" w:hAnsi="Times New Roman" w:cs="Times New Roman"/>
          <w:sz w:val="28"/>
          <w:szCs w:val="28"/>
          <w:lang/>
        </w:rPr>
        <w:t>ро</w:t>
      </w:r>
      <w:r>
        <w:rPr>
          <w:rFonts w:ascii="Times New Roman" w:hAnsi="Times New Roman" w:cs="Times New Roman"/>
          <w:sz w:val="28"/>
          <w:szCs w:val="28"/>
        </w:rPr>
        <w:t xml:space="preserve">ј 15094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даје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непосредном погодбом у приватној својини сувласнику Стојановић Тихомиру из Врања. </w:t>
      </w: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AA1FCD" w:rsidRDefault="00AA1FCD" w:rsidP="002A02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2A0237" w:rsidRDefault="002A0237" w:rsidP="002A02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2A0237" w:rsidRDefault="002A0237" w:rsidP="002A02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2A0237" w:rsidRDefault="002A0237" w:rsidP="002A02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2A0237" w:rsidRDefault="002A0237" w:rsidP="002A0237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P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 xml:space="preserve">предлог Решења о именовању директора Јавне установе „Центар за развој локалних услуга социјалне заштите“ Врање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AA1FCD" w:rsidRDefault="00AA1FCD" w:rsidP="00AA1FCD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AA1FCD" w:rsidRDefault="00AA1FCD" w:rsidP="00AA1FCD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1FCD" w:rsidRDefault="00AA1FCD" w:rsidP="00AA1F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AA1FCD" w:rsidRDefault="00AA1FCD" w:rsidP="00AA1F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1FCD" w:rsidRDefault="00AA1FCD" w:rsidP="00AA1F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Доноси се </w:t>
      </w:r>
      <w:r>
        <w:rPr>
          <w:rFonts w:ascii="Times New Roman" w:hAnsi="Times New Roman" w:cs="Times New Roman"/>
          <w:sz w:val="28"/>
          <w:szCs w:val="28"/>
        </w:rPr>
        <w:t xml:space="preserve">Решење о именовању директора Јавне установе „Центар за развој локалних услуга социјалне заштите“ Врање. </w:t>
      </w:r>
    </w:p>
    <w:p w:rsidR="002A0237" w:rsidRPr="002A0237" w:rsidRDefault="002A0237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/>
        </w:rPr>
      </w:pP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AA1FCD" w:rsidRDefault="00AA1FCD" w:rsidP="002A02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2A0237" w:rsidRDefault="002A0237" w:rsidP="002A02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2A0237" w:rsidRDefault="002A0237" w:rsidP="002A02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2A0237" w:rsidRDefault="002A0237" w:rsidP="002A0237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P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 xml:space="preserve">Република Србија </w:t>
      </w: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ГРАД ВРАЊЕ</w:t>
      </w: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СКУПШТИНА ГРАДА ВРАЊА</w:t>
      </w: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Број:</w:t>
      </w:r>
      <w:r>
        <w:rPr>
          <w:rFonts w:ascii="Times New Roman" w:hAnsi="Times New Roman" w:cs="Times New Roman"/>
          <w:sz w:val="28"/>
          <w:szCs w:val="28"/>
        </w:rPr>
        <w:t>06-232/2018-10</w:t>
      </w: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18.12.2018.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sr-Cyrl-CS"/>
        </w:rPr>
        <w:t>године</w:t>
      </w:r>
      <w:proofErr w:type="gramEnd"/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В  р  а  њ  е</w:t>
      </w: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На основу члана 32. Статута града Врања  („Службени гласник града Врања“, број </w:t>
      </w:r>
      <w:r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/2018-пречишћен текст) и члана  88. Пословника Скупштине града Врања („Службени  гласник града Врања“, број 3/2018-пречишћен текст),  Скупштина града Врања, на седници одржаној </w:t>
      </w:r>
      <w:r>
        <w:rPr>
          <w:rFonts w:ascii="Times New Roman" w:hAnsi="Times New Roman" w:cs="Times New Roman"/>
          <w:sz w:val="28"/>
          <w:szCs w:val="28"/>
        </w:rPr>
        <w:t>18.12.2018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.године, разматрала је </w:t>
      </w:r>
      <w:r>
        <w:rPr>
          <w:rFonts w:ascii="Times New Roman" w:hAnsi="Times New Roman" w:cs="Times New Roman"/>
          <w:sz w:val="28"/>
          <w:szCs w:val="28"/>
        </w:rPr>
        <w:t xml:space="preserve">предлог Решења о измени и допуни решења о образовању Градског штаба за ванредне ситуације 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и  донела </w:t>
      </w:r>
    </w:p>
    <w:p w:rsidR="00AA1FCD" w:rsidRDefault="00AA1FCD" w:rsidP="00AA1FCD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AA1FCD" w:rsidRDefault="00AA1FCD" w:rsidP="00AA1FCD">
      <w:pPr>
        <w:tabs>
          <w:tab w:val="left" w:pos="19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1FCD" w:rsidRDefault="00AA1FCD" w:rsidP="00AA1F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 а к љ у ч а к</w:t>
      </w:r>
    </w:p>
    <w:p w:rsidR="00AA1FCD" w:rsidRDefault="00AA1FCD" w:rsidP="00AA1F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1FCD" w:rsidRDefault="00AA1FCD" w:rsidP="00AA1F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 xml:space="preserve">Доноси се </w:t>
      </w:r>
      <w:r>
        <w:rPr>
          <w:rFonts w:ascii="Times New Roman" w:hAnsi="Times New Roman" w:cs="Times New Roman"/>
          <w:sz w:val="28"/>
          <w:szCs w:val="28"/>
        </w:rPr>
        <w:t xml:space="preserve">Решење о измени и допуни решења о образовању Градског штаба за ванредне ситуације. </w:t>
      </w: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2A0237" w:rsidRDefault="002A0237" w:rsidP="00AA1F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AA1FCD" w:rsidRDefault="00AA1FCD" w:rsidP="00AA1F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ПРЕДСЕДНИК СКУПШТИНЕ</w:t>
      </w:r>
    </w:p>
    <w:p w:rsidR="00AA1FCD" w:rsidRDefault="00AA1FCD" w:rsidP="002A0237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                                                                        Дејан Тричковић,спец.двм</w:t>
      </w: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AA1FCD" w:rsidRDefault="00AA1FCD" w:rsidP="00AA1FCD">
      <w:pPr>
        <w:spacing w:after="0" w:line="240" w:lineRule="auto"/>
        <w:jc w:val="both"/>
      </w:pPr>
    </w:p>
    <w:p w:rsidR="00E0721E" w:rsidRDefault="00E0721E" w:rsidP="00431435">
      <w:pPr>
        <w:spacing w:after="0" w:line="240" w:lineRule="auto"/>
        <w:jc w:val="both"/>
      </w:pPr>
    </w:p>
    <w:sectPr w:rsidR="00E0721E" w:rsidSect="00A2114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E7DE6"/>
    <w:rsid w:val="0003040A"/>
    <w:rsid w:val="00035FE0"/>
    <w:rsid w:val="00040A7C"/>
    <w:rsid w:val="000C7FF5"/>
    <w:rsid w:val="000E7DE6"/>
    <w:rsid w:val="00192589"/>
    <w:rsid w:val="001E7B14"/>
    <w:rsid w:val="001F6355"/>
    <w:rsid w:val="00234703"/>
    <w:rsid w:val="00245402"/>
    <w:rsid w:val="00267053"/>
    <w:rsid w:val="002A0237"/>
    <w:rsid w:val="003959C6"/>
    <w:rsid w:val="003F46AE"/>
    <w:rsid w:val="00431435"/>
    <w:rsid w:val="00441908"/>
    <w:rsid w:val="004E47FC"/>
    <w:rsid w:val="005E4964"/>
    <w:rsid w:val="005F2761"/>
    <w:rsid w:val="006D7B17"/>
    <w:rsid w:val="00752183"/>
    <w:rsid w:val="00771424"/>
    <w:rsid w:val="008C32C0"/>
    <w:rsid w:val="00A074F7"/>
    <w:rsid w:val="00A2114D"/>
    <w:rsid w:val="00A77993"/>
    <w:rsid w:val="00A940D1"/>
    <w:rsid w:val="00AA1FCD"/>
    <w:rsid w:val="00AA2EAE"/>
    <w:rsid w:val="00AA6045"/>
    <w:rsid w:val="00AF3BFF"/>
    <w:rsid w:val="00B2141C"/>
    <w:rsid w:val="00B21EA3"/>
    <w:rsid w:val="00B24AF4"/>
    <w:rsid w:val="00B54575"/>
    <w:rsid w:val="00CC5B2F"/>
    <w:rsid w:val="00CD1E16"/>
    <w:rsid w:val="00CE0998"/>
    <w:rsid w:val="00D264AC"/>
    <w:rsid w:val="00D4777C"/>
    <w:rsid w:val="00E0721E"/>
    <w:rsid w:val="00E31461"/>
    <w:rsid w:val="00E5665F"/>
    <w:rsid w:val="00E81202"/>
    <w:rsid w:val="00EB00E7"/>
    <w:rsid w:val="00FB2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37</Pages>
  <Words>4958</Words>
  <Characters>28262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ijovanovic</dc:creator>
  <cp:keywords/>
  <dc:description/>
  <cp:lastModifiedBy>ijovanovic</cp:lastModifiedBy>
  <cp:revision>78</cp:revision>
  <cp:lastPrinted>2018-12-25T11:31:00Z</cp:lastPrinted>
  <dcterms:created xsi:type="dcterms:W3CDTF">2018-12-21T08:56:00Z</dcterms:created>
  <dcterms:modified xsi:type="dcterms:W3CDTF">2018-12-25T11:32:00Z</dcterms:modified>
</cp:coreProperties>
</file>